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学生体质健康测试安全告知书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因先天性身体疾病（如先天性心脏病、先天性二尖瓣畸形，先天性冠状动脉瘘，房室间隔缺损等）或者呼吸道疾病、气胸、眼底病变等各种不能进行剧烈运动的疾病，及其它残疾等原因，不能正常参加测试的学生，大一大二可申请进入保健班学习，大三大四凭三个月内的三甲医院证明和免予执行《国家学生体质健康标准》申请表（附件1，填好、打印、院部签字盖章），经本人申请，可免予体质健康标准测试。但大三年级学生必须完成6课时的“体质测试课”，才能获得0.2必修学分；毕业年级申请免测的同学不能获得“体质健康等级证书”。因伤不能参加测试的学生，可申请参加补测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二、测试</w:t>
      </w:r>
      <w:r>
        <w:rPr>
          <w:rFonts w:hint="eastAsia" w:ascii="仿宋" w:hAnsi="仿宋" w:eastAsia="仿宋"/>
          <w:sz w:val="28"/>
          <w:szCs w:val="28"/>
        </w:rPr>
        <w:t>应穿合身的运动服、运动鞋，系紧鞋带，衣服上的徽章、口袋里的钥匙等硬质物品要取出，测试前检查鞋带是否系好。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三、严禁测试前熬夜，测试当天必须吃早饭，但是严禁测试前暴饮暴食，应在餐后1小时参加测试。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四、学生应按</w:t>
      </w:r>
      <w:r>
        <w:rPr>
          <w:rFonts w:ascii="仿宋" w:hAnsi="仿宋" w:eastAsia="仿宋"/>
          <w:sz w:val="28"/>
          <w:szCs w:val="28"/>
        </w:rPr>
        <w:t>教师</w:t>
      </w:r>
      <w:r>
        <w:rPr>
          <w:rFonts w:hint="eastAsia" w:ascii="仿宋" w:hAnsi="仿宋" w:eastAsia="仿宋"/>
          <w:sz w:val="28"/>
          <w:szCs w:val="28"/>
        </w:rPr>
        <w:t>要求认真做好身体各部分的准备活动，避免测试中运动损伤的发生。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五、测试过程中学生有明显的不适感无法完成测试的，应立即停止测试，并向测试教师报告。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六、学生在测试期间必须严格按照测试内容和要求进行测试，未经允许不得擅自离开测试区域。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七、学生未经允许，不可擅自动用测试仪器设备。如发现场地、器材异常应及时向教师报告。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八、学生应遵守测试现场秩序，不大声喧哗、不打闹、不插队</w:t>
      </w:r>
      <w:r>
        <w:rPr>
          <w:rFonts w:ascii="仿宋" w:hAnsi="仿宋" w:eastAsia="仿宋"/>
          <w:sz w:val="28"/>
          <w:szCs w:val="28"/>
        </w:rPr>
        <w:t>，在</w:t>
      </w:r>
      <w:r>
        <w:rPr>
          <w:rFonts w:hint="eastAsia" w:ascii="仿宋" w:hAnsi="仿宋" w:eastAsia="仿宋"/>
          <w:sz w:val="28"/>
          <w:szCs w:val="28"/>
        </w:rPr>
        <w:t>测试</w:t>
      </w:r>
      <w:r>
        <w:rPr>
          <w:rFonts w:ascii="仿宋" w:hAnsi="仿宋" w:eastAsia="仿宋"/>
          <w:sz w:val="28"/>
          <w:szCs w:val="28"/>
        </w:rPr>
        <w:t>时一定要注意</w:t>
      </w:r>
      <w:r>
        <w:rPr>
          <w:rFonts w:hint="eastAsia" w:ascii="仿宋" w:hAnsi="仿宋" w:eastAsia="仿宋"/>
          <w:sz w:val="28"/>
          <w:szCs w:val="28"/>
        </w:rPr>
        <w:t>对周围其他同学的观察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在跑道上有测试进行时，不要横穿跑道，应从有测试的跑道的外围进行绕行。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九、800/1000m测试安全告知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（1）在测试前请提前4周进行测试项目的练习，尽量进行中等强度的心血管耐力练习，以增加800/1000m测试的安全性。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（2）近期是否患有上呼吸道感染，已经是否痊愈，否则不能参加测试。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家族有心脑血管疾病遗传史的学生，800/1000m测试过程中，要严格控制运动强度，可以通过自认劳累分级量表评价自己的运动强度（即自己觉得呼吸明显加快，感觉很累，但是一定保证可以将3-5个字，否则立刻降低运动强度，由跑步变为行走）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（4）测试完成后不要立刻停下来，更不能坐下或躺下，应减慢速度继续向前慢跑、慢走，使身体逐渐恢复到安静状态。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十、仰卧起坐测试中，上身抬起时不要借助双手拉扯颈部的力量，双手最好放在双耳两侧或抱在胸前。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十一、吹肺活量时，深吸一口气后把气吹完即可，不要长时间憋气。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十二、坐位体前屈测试时，应双手推动滑板缓缓向前，不要用力过猛过快，防止软组织拉伤以及头撞到滑板底座上。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十三、测试结束后，如天气较冷要注意保暖，不要大量饮水，更不要喝冰镇饮料、吃冷饮。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体育部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月</w:t>
      </w:r>
    </w:p>
    <w:p>
      <w:pPr>
        <w:spacing w:line="500" w:lineRule="exact"/>
        <w:rPr>
          <w:rFonts w:ascii="仿宋" w:hAnsi="仿宋" w:eastAsia="仿宋"/>
        </w:rPr>
      </w:pPr>
    </w:p>
    <w:p>
      <w:pPr>
        <w:spacing w:line="500" w:lineRule="exact"/>
        <w:rPr>
          <w:rFonts w:ascii="仿宋" w:hAnsi="仿宋" w:eastAsia="仿宋"/>
        </w:rPr>
      </w:pPr>
    </w:p>
    <w:p>
      <w:pPr>
        <w:spacing w:line="500" w:lineRule="exact"/>
        <w:rPr>
          <w:rFonts w:ascii="仿宋" w:hAnsi="仿宋" w:eastAsia="仿宋"/>
        </w:rPr>
      </w:pPr>
    </w:p>
    <w:p>
      <w:pPr>
        <w:spacing w:line="500" w:lineRule="exact"/>
        <w:rPr>
          <w:rFonts w:ascii="仿宋" w:hAnsi="仿宋" w:eastAsia="仿宋"/>
        </w:rPr>
      </w:pPr>
    </w:p>
    <w:p>
      <w:pPr>
        <w:spacing w:line="500" w:lineRule="exact"/>
        <w:rPr>
          <w:rFonts w:ascii="仿宋" w:hAnsi="仿宋" w:eastAsia="仿宋"/>
        </w:rPr>
      </w:pPr>
    </w:p>
    <w:p>
      <w:pPr>
        <w:spacing w:line="500" w:lineRule="exact"/>
        <w:rPr>
          <w:rFonts w:ascii="仿宋" w:hAnsi="仿宋" w:eastAsia="仿宋"/>
        </w:rPr>
      </w:pPr>
    </w:p>
    <w:p>
      <w:pPr>
        <w:spacing w:line="500" w:lineRule="exact"/>
        <w:rPr>
          <w:rFonts w:ascii="仿宋" w:hAnsi="仿宋" w:eastAsia="仿宋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附件1.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免予执行《国家学生体质健康标准》申请表</w:t>
      </w:r>
    </w:p>
    <w:tbl>
      <w:tblPr>
        <w:tblStyle w:val="4"/>
        <w:tblW w:w="8222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1"/>
        <w:gridCol w:w="1134"/>
        <w:gridCol w:w="1701"/>
        <w:gridCol w:w="99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2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2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</w:t>
            </w:r>
          </w:p>
        </w:tc>
        <w:tc>
          <w:tcPr>
            <w:tcW w:w="723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23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签  章：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  月     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9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230" w:type="dxa"/>
            <w:gridSpan w:val="5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签  章：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年      月     日          </w:t>
            </w:r>
          </w:p>
        </w:tc>
      </w:tr>
    </w:tbl>
    <w:p>
      <w:pPr>
        <w:rPr>
          <w:b/>
          <w:szCs w:val="21"/>
        </w:rPr>
      </w:pPr>
    </w:p>
    <w:p>
      <w:pPr>
        <w:ind w:firstLine="2401" w:firstLineChars="1000"/>
        <w:rPr>
          <w:b/>
          <w:szCs w:val="21"/>
        </w:rPr>
      </w:pPr>
    </w:p>
    <w:p>
      <w:pPr>
        <w:spacing w:line="500" w:lineRule="exact"/>
        <w:rPr>
          <w:rFonts w:ascii="仿宋" w:hAnsi="仿宋" w:eastAsia="仿宋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343"/>
    <w:rsid w:val="00027F17"/>
    <w:rsid w:val="000B4E87"/>
    <w:rsid w:val="000C16BA"/>
    <w:rsid w:val="000E4C0E"/>
    <w:rsid w:val="0012025D"/>
    <w:rsid w:val="00140013"/>
    <w:rsid w:val="0020526A"/>
    <w:rsid w:val="00217AA7"/>
    <w:rsid w:val="002309A5"/>
    <w:rsid w:val="002349C1"/>
    <w:rsid w:val="00265BF3"/>
    <w:rsid w:val="00274A63"/>
    <w:rsid w:val="002A7821"/>
    <w:rsid w:val="002D3C2C"/>
    <w:rsid w:val="00302451"/>
    <w:rsid w:val="003165A7"/>
    <w:rsid w:val="00316E6E"/>
    <w:rsid w:val="00325CC8"/>
    <w:rsid w:val="003611DE"/>
    <w:rsid w:val="00407767"/>
    <w:rsid w:val="00434CF8"/>
    <w:rsid w:val="00452F45"/>
    <w:rsid w:val="00477E08"/>
    <w:rsid w:val="004F2192"/>
    <w:rsid w:val="004F7D2F"/>
    <w:rsid w:val="0050168F"/>
    <w:rsid w:val="00563F50"/>
    <w:rsid w:val="00565775"/>
    <w:rsid w:val="005D6F45"/>
    <w:rsid w:val="005E76AD"/>
    <w:rsid w:val="005F761A"/>
    <w:rsid w:val="00605688"/>
    <w:rsid w:val="006420C9"/>
    <w:rsid w:val="006B6C80"/>
    <w:rsid w:val="006D5A62"/>
    <w:rsid w:val="007019B6"/>
    <w:rsid w:val="00702E02"/>
    <w:rsid w:val="00790A68"/>
    <w:rsid w:val="00792963"/>
    <w:rsid w:val="007C30FF"/>
    <w:rsid w:val="007E306C"/>
    <w:rsid w:val="00805C25"/>
    <w:rsid w:val="00825015"/>
    <w:rsid w:val="00833AEC"/>
    <w:rsid w:val="00874727"/>
    <w:rsid w:val="008B6236"/>
    <w:rsid w:val="00933EAE"/>
    <w:rsid w:val="0099588A"/>
    <w:rsid w:val="00A172E9"/>
    <w:rsid w:val="00A31CAC"/>
    <w:rsid w:val="00A31F38"/>
    <w:rsid w:val="00A67AC1"/>
    <w:rsid w:val="00A76ED5"/>
    <w:rsid w:val="00AA7EAB"/>
    <w:rsid w:val="00AC736A"/>
    <w:rsid w:val="00AD308A"/>
    <w:rsid w:val="00AF4009"/>
    <w:rsid w:val="00B033D6"/>
    <w:rsid w:val="00B12EAD"/>
    <w:rsid w:val="00B3652D"/>
    <w:rsid w:val="00B641C5"/>
    <w:rsid w:val="00B76569"/>
    <w:rsid w:val="00B95BAF"/>
    <w:rsid w:val="00BD6D37"/>
    <w:rsid w:val="00BD7343"/>
    <w:rsid w:val="00BF5D38"/>
    <w:rsid w:val="00C2254F"/>
    <w:rsid w:val="00C35DF2"/>
    <w:rsid w:val="00C7105C"/>
    <w:rsid w:val="00CB19C5"/>
    <w:rsid w:val="00CF4B1F"/>
    <w:rsid w:val="00D061BB"/>
    <w:rsid w:val="00D209DE"/>
    <w:rsid w:val="00D34A95"/>
    <w:rsid w:val="00D34CDD"/>
    <w:rsid w:val="00DB7886"/>
    <w:rsid w:val="00DC70B7"/>
    <w:rsid w:val="00DF6217"/>
    <w:rsid w:val="00E14419"/>
    <w:rsid w:val="00E1559A"/>
    <w:rsid w:val="00E24561"/>
    <w:rsid w:val="00E35547"/>
    <w:rsid w:val="00E63DBC"/>
    <w:rsid w:val="00E875FC"/>
    <w:rsid w:val="00EF5C09"/>
    <w:rsid w:val="00F162F3"/>
    <w:rsid w:val="00F23CC6"/>
    <w:rsid w:val="00F5739F"/>
    <w:rsid w:val="00FB05F8"/>
    <w:rsid w:val="00FB23D5"/>
    <w:rsid w:val="00FB4012"/>
    <w:rsid w:val="00FD26C9"/>
    <w:rsid w:val="00FE47B2"/>
    <w:rsid w:val="4D2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1339</Characters>
  <Lines>11</Lines>
  <Paragraphs>3</Paragraphs>
  <TotalTime>54</TotalTime>
  <ScaleCrop>false</ScaleCrop>
  <LinksUpToDate>false</LinksUpToDate>
  <CharactersWithSpaces>1570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2021-10-26T07:35:00Z</dcterms:created>
  <dc:creator>Microsoft Office 用户</dc:creator>
  <cp:lastModifiedBy>WPS_1634626797</cp:lastModifiedBy>
  <cp:lastPrinted>2020-09-10T12:46:00Z</cp:lastPrinted>
  <dcterms:modified xsi:type="dcterms:W3CDTF">2021-10-26T08:57:54Z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208A0C613B2640F3ACCFBAE6B1818890</vt:lpwstr>
  </property>
</Properties>
</file>